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Email template: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Subject: 🌟 Final Chance for an Exclusive Welcome Offer! 🌟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Dear [</w:t>
      </w:r>
      <w:r w:rsidDel="00000000" w:rsidR="00000000" w:rsidRPr="00000000">
        <w:rPr>
          <w:color w:val="ff0000"/>
          <w:rtl w:val="0"/>
        </w:rPr>
        <w:t xml:space="preserve">First_Name</w:t>
      </w: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are eagerly awaiting your arrival at [</w:t>
      </w:r>
      <w:r w:rsidDel="00000000" w:rsidR="00000000" w:rsidRPr="00000000">
        <w:rPr>
          <w:color w:val="ff0000"/>
          <w:rtl w:val="0"/>
        </w:rPr>
        <w:t xml:space="preserve">Company_Name</w:t>
      </w:r>
      <w:r w:rsidDel="00000000" w:rsidR="00000000" w:rsidRPr="00000000">
        <w:rPr>
          <w:rtl w:val="0"/>
        </w:rPr>
        <w:t xml:space="preserve">] today and are committed to ensuring your stay is both memorable and comfortable from the moment you arrive.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To streamline your check-in process, we encourage you to take advantage of our online check-in service.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Complete your online check-in now and receive complimentary welcome drinks for you and your travel companions upon arrival. 🍹✨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here to check in: {{preCheckInLink}}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Why Check-In Online?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Skip the reception queue and head straight to your adventure.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Enjoy your complimentary welcome drinks and start your stay on a refreshing note.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 easy knowing your arrival details are all set.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Your exclusive welcome offer awaits, but hurry – it's only available before you arrive!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look forward to welcoming you and making your stay with us truly unforgettable.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Warmest regards,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ff0000"/>
          <w:rtl w:val="0"/>
        </w:rPr>
        <w:t xml:space="preserve">Company_Name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Message template: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Good morning [</w:t>
      </w:r>
      <w:r w:rsidDel="00000000" w:rsidR="00000000" w:rsidRPr="00000000">
        <w:rPr>
          <w:color w:val="ff0000"/>
          <w:rtl w:val="0"/>
        </w:rPr>
        <w:t xml:space="preserve">First_name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! 🌞 We can't wait to welcome you today at [</w:t>
      </w:r>
      <w:r w:rsidDel="00000000" w:rsidR="00000000" w:rsidRPr="00000000">
        <w:rPr>
          <w:color w:val="ff0000"/>
          <w:rtl w:val="0"/>
        </w:rPr>
        <w:t xml:space="preserve">Company_Name</w:t>
      </w:r>
      <w:r w:rsidDel="00000000" w:rsidR="00000000" w:rsidRPr="00000000">
        <w:rPr>
          <w:rtl w:val="0"/>
        </w:rPr>
        <w:t xml:space="preserve">]. Check in online now to claim your complimentary welcome drink upon arrival🍹. Skip the queue and start your stay on a refreshing note! Click here to check in: {{preCheckInLink}}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See you soon!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[Company_name]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